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10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from the thesis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translating some of the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and potentially running translated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more tests on graphs on cytoscape to observe graph theory concepts that I studied since last meeting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Meeting with cap 1 students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Define our user story objectives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UI understanding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Kruskal’s Algorithm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Communicating with team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Prim’s Algorithm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